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30629" w14:textId="77777777" w:rsidR="00743643" w:rsidRPr="00F23BF5" w:rsidRDefault="00F23BF5">
      <w:pPr>
        <w:rPr>
          <w:b/>
        </w:rPr>
      </w:pPr>
      <w:r w:rsidRPr="00F23BF5">
        <w:rPr>
          <w:b/>
        </w:rPr>
        <w:t>Adams Township Fee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23BF5" w14:paraId="4156126A" w14:textId="77777777" w:rsidTr="00F23BF5">
        <w:tc>
          <w:tcPr>
            <w:tcW w:w="4675" w:type="dxa"/>
          </w:tcPr>
          <w:p w14:paraId="5EE4B116" w14:textId="43F07F3E" w:rsidR="00F23BF5" w:rsidRPr="00F23BF5" w:rsidRDefault="00F23BF5">
            <w:pPr>
              <w:rPr>
                <w:b/>
              </w:rPr>
            </w:pPr>
            <w:r>
              <w:rPr>
                <w:b/>
              </w:rPr>
              <w:t xml:space="preserve">Item </w:t>
            </w:r>
          </w:p>
        </w:tc>
        <w:tc>
          <w:tcPr>
            <w:tcW w:w="4675" w:type="dxa"/>
          </w:tcPr>
          <w:p w14:paraId="066A9155" w14:textId="1E4E816C" w:rsidR="00F23BF5" w:rsidRPr="00F23BF5" w:rsidRDefault="00F23BF5">
            <w:pPr>
              <w:rPr>
                <w:b/>
              </w:rPr>
            </w:pPr>
            <w:r>
              <w:rPr>
                <w:b/>
              </w:rPr>
              <w:t>Fee</w:t>
            </w:r>
          </w:p>
        </w:tc>
      </w:tr>
      <w:tr w:rsidR="00F23BF5" w14:paraId="784628C5" w14:textId="77777777" w:rsidTr="00F23BF5">
        <w:tc>
          <w:tcPr>
            <w:tcW w:w="4675" w:type="dxa"/>
          </w:tcPr>
          <w:p w14:paraId="1E0D509D" w14:textId="59FC1861" w:rsidR="00F23BF5" w:rsidRPr="00F23BF5" w:rsidRDefault="00F23BF5">
            <w:pPr>
              <w:rPr>
                <w:b/>
              </w:rPr>
            </w:pPr>
            <w:r w:rsidRPr="00F23BF5">
              <w:rPr>
                <w:b/>
              </w:rPr>
              <w:t xml:space="preserve">Driveway &amp; Roadway Encroachment </w:t>
            </w:r>
          </w:p>
        </w:tc>
        <w:tc>
          <w:tcPr>
            <w:tcW w:w="4675" w:type="dxa"/>
          </w:tcPr>
          <w:p w14:paraId="7FDA6448" w14:textId="77777777" w:rsidR="00F23BF5" w:rsidRDefault="00F23BF5"/>
        </w:tc>
      </w:tr>
      <w:tr w:rsidR="00F23BF5" w14:paraId="7416F33B" w14:textId="77777777" w:rsidTr="00F23BF5">
        <w:tc>
          <w:tcPr>
            <w:tcW w:w="4675" w:type="dxa"/>
          </w:tcPr>
          <w:p w14:paraId="36970F45" w14:textId="74ABA6EC" w:rsidR="00F23BF5" w:rsidRDefault="00F23BF5">
            <w:r>
              <w:t>Driveway Permit</w:t>
            </w:r>
          </w:p>
        </w:tc>
        <w:tc>
          <w:tcPr>
            <w:tcW w:w="4675" w:type="dxa"/>
          </w:tcPr>
          <w:p w14:paraId="5C318DBA" w14:textId="417D8CE0" w:rsidR="00F23BF5" w:rsidRDefault="00C471EB" w:rsidP="00C471EB">
            <w:pPr>
              <w:tabs>
                <w:tab w:val="left" w:pos="1470"/>
              </w:tabs>
            </w:pPr>
            <w:r>
              <w:t>$5.00</w:t>
            </w:r>
          </w:p>
        </w:tc>
      </w:tr>
      <w:tr w:rsidR="00F23BF5" w14:paraId="64D751C0" w14:textId="77777777" w:rsidTr="00F23BF5">
        <w:tc>
          <w:tcPr>
            <w:tcW w:w="4675" w:type="dxa"/>
          </w:tcPr>
          <w:p w14:paraId="2F7E1665" w14:textId="18F50776" w:rsidR="00F23BF5" w:rsidRDefault="00F23BF5">
            <w:r>
              <w:t>Road Bond</w:t>
            </w:r>
            <w:r w:rsidR="00C264BC">
              <w:t>/Heavy Hauling Permit</w:t>
            </w:r>
          </w:p>
        </w:tc>
        <w:tc>
          <w:tcPr>
            <w:tcW w:w="4675" w:type="dxa"/>
          </w:tcPr>
          <w:p w14:paraId="132DF331" w14:textId="2A8AA0AF" w:rsidR="00F23BF5" w:rsidRDefault="00471C4D">
            <w:r>
              <w:t xml:space="preserve">$12,500 per </w:t>
            </w:r>
            <w:r w:rsidR="00C264BC">
              <w:t>mile of paved road and $6,</w:t>
            </w:r>
            <w:r w:rsidR="002A45D4">
              <w:t>5</w:t>
            </w:r>
            <w:r w:rsidR="00C264BC">
              <w:t xml:space="preserve">00 per mile of dirt/gravel road. </w:t>
            </w:r>
          </w:p>
        </w:tc>
      </w:tr>
      <w:tr w:rsidR="00471C4D" w14:paraId="71556240" w14:textId="77777777" w:rsidTr="00F23BF5">
        <w:tc>
          <w:tcPr>
            <w:tcW w:w="4675" w:type="dxa"/>
          </w:tcPr>
          <w:p w14:paraId="0865FC79" w14:textId="2BF68775" w:rsidR="00471C4D" w:rsidRDefault="00471C4D">
            <w:r>
              <w:t>Street Opening Permit/Right of Way</w:t>
            </w:r>
          </w:p>
        </w:tc>
        <w:tc>
          <w:tcPr>
            <w:tcW w:w="4675" w:type="dxa"/>
          </w:tcPr>
          <w:p w14:paraId="4B9369F9" w14:textId="497AD716" w:rsidR="00471C4D" w:rsidRDefault="00471C4D">
            <w:r>
              <w:t xml:space="preserve">S90.00 per permit; for an opening longer than 90 feet, the applicant shall pay an additional fee of $1.00 per foot in length of opening. </w:t>
            </w:r>
          </w:p>
        </w:tc>
      </w:tr>
      <w:tr w:rsidR="00F23BF5" w14:paraId="2EE732BD" w14:textId="77777777" w:rsidTr="00F23BF5">
        <w:tc>
          <w:tcPr>
            <w:tcW w:w="4675" w:type="dxa"/>
          </w:tcPr>
          <w:p w14:paraId="0BF180D1" w14:textId="4222DC21" w:rsidR="00F23BF5" w:rsidRPr="00F23BF5" w:rsidRDefault="00F23BF5">
            <w:pPr>
              <w:rPr>
                <w:b/>
              </w:rPr>
            </w:pPr>
            <w:r w:rsidRPr="00F23BF5">
              <w:rPr>
                <w:b/>
              </w:rPr>
              <w:t>Miscellaneous</w:t>
            </w:r>
          </w:p>
        </w:tc>
        <w:tc>
          <w:tcPr>
            <w:tcW w:w="4675" w:type="dxa"/>
          </w:tcPr>
          <w:p w14:paraId="4AE78507" w14:textId="77777777" w:rsidR="00F23BF5" w:rsidRDefault="00F23BF5"/>
        </w:tc>
      </w:tr>
      <w:tr w:rsidR="00F23BF5" w14:paraId="7BD5359F" w14:textId="77777777" w:rsidTr="00F23BF5">
        <w:tc>
          <w:tcPr>
            <w:tcW w:w="4675" w:type="dxa"/>
          </w:tcPr>
          <w:p w14:paraId="00D2D157" w14:textId="300C37CB" w:rsidR="00F23BF5" w:rsidRPr="00F23BF5" w:rsidRDefault="00F23BF5">
            <w:r w:rsidRPr="00F23BF5">
              <w:t>Copies</w:t>
            </w:r>
          </w:p>
        </w:tc>
        <w:tc>
          <w:tcPr>
            <w:tcW w:w="4675" w:type="dxa"/>
          </w:tcPr>
          <w:p w14:paraId="32B599AC" w14:textId="2D5965CA" w:rsidR="00F23BF5" w:rsidRDefault="00F23BF5">
            <w:r>
              <w:t xml:space="preserve">$.25 per page </w:t>
            </w:r>
          </w:p>
        </w:tc>
      </w:tr>
      <w:tr w:rsidR="00C433FC" w14:paraId="18DA1628" w14:textId="77777777" w:rsidTr="00F23BF5">
        <w:tc>
          <w:tcPr>
            <w:tcW w:w="4675" w:type="dxa"/>
          </w:tcPr>
          <w:p w14:paraId="40A81885" w14:textId="2E94C27C" w:rsidR="00C433FC" w:rsidRPr="00F23BF5" w:rsidRDefault="00C433FC">
            <w:r>
              <w:t xml:space="preserve">Municipal Lien Letter </w:t>
            </w:r>
          </w:p>
        </w:tc>
        <w:tc>
          <w:tcPr>
            <w:tcW w:w="4675" w:type="dxa"/>
          </w:tcPr>
          <w:p w14:paraId="0BC17CB6" w14:textId="573A17CE" w:rsidR="00C433FC" w:rsidRDefault="00C433FC">
            <w:r>
              <w:t>$15.00</w:t>
            </w:r>
          </w:p>
        </w:tc>
      </w:tr>
      <w:tr w:rsidR="00DB584C" w14:paraId="5E028CB0" w14:textId="77777777" w:rsidTr="00F23BF5">
        <w:tc>
          <w:tcPr>
            <w:tcW w:w="4675" w:type="dxa"/>
          </w:tcPr>
          <w:p w14:paraId="673EDB1D" w14:textId="653CA152" w:rsidR="00DB584C" w:rsidRDefault="00DB584C">
            <w:r>
              <w:t>Burning Permit</w:t>
            </w:r>
          </w:p>
        </w:tc>
        <w:tc>
          <w:tcPr>
            <w:tcW w:w="4675" w:type="dxa"/>
          </w:tcPr>
          <w:p w14:paraId="7168D6BA" w14:textId="3C29BBC0" w:rsidR="00DB584C" w:rsidRDefault="00DB584C">
            <w:r>
              <w:t>$5.00</w:t>
            </w:r>
          </w:p>
        </w:tc>
      </w:tr>
      <w:tr w:rsidR="00C433FC" w14:paraId="1C947BAC" w14:textId="77777777" w:rsidTr="00F23BF5">
        <w:tc>
          <w:tcPr>
            <w:tcW w:w="4675" w:type="dxa"/>
          </w:tcPr>
          <w:p w14:paraId="174CBEF8" w14:textId="21E14596" w:rsidR="00C433FC" w:rsidRDefault="00C433FC">
            <w:r>
              <w:t>Soliciting Permit</w:t>
            </w:r>
          </w:p>
        </w:tc>
        <w:tc>
          <w:tcPr>
            <w:tcW w:w="4675" w:type="dxa"/>
          </w:tcPr>
          <w:p w14:paraId="7646FE3E" w14:textId="5B0B7527" w:rsidR="00C433FC" w:rsidRDefault="00C433FC">
            <w:r>
              <w:t>$25.00 per person</w:t>
            </w:r>
          </w:p>
        </w:tc>
      </w:tr>
      <w:tr w:rsidR="008C671D" w:rsidRPr="008C671D" w14:paraId="1AAEC6EC" w14:textId="77777777" w:rsidTr="00F23BF5">
        <w:tc>
          <w:tcPr>
            <w:tcW w:w="4675" w:type="dxa"/>
          </w:tcPr>
          <w:p w14:paraId="1AEF52EA" w14:textId="669F07D6" w:rsidR="008C671D" w:rsidRPr="008C671D" w:rsidRDefault="008C671D">
            <w:pPr>
              <w:rPr>
                <w:b/>
              </w:rPr>
            </w:pPr>
            <w:r>
              <w:rPr>
                <w:b/>
              </w:rPr>
              <w:t xml:space="preserve">Building </w:t>
            </w:r>
          </w:p>
        </w:tc>
        <w:tc>
          <w:tcPr>
            <w:tcW w:w="4675" w:type="dxa"/>
          </w:tcPr>
          <w:p w14:paraId="6A4CADA7" w14:textId="77777777" w:rsidR="008C671D" w:rsidRPr="008C671D" w:rsidRDefault="008C671D">
            <w:pPr>
              <w:rPr>
                <w:b/>
              </w:rPr>
            </w:pPr>
          </w:p>
        </w:tc>
      </w:tr>
      <w:tr w:rsidR="008C671D" w:rsidRPr="008C671D" w14:paraId="5A613B1D" w14:textId="77777777" w:rsidTr="00F23BF5">
        <w:tc>
          <w:tcPr>
            <w:tcW w:w="4675" w:type="dxa"/>
          </w:tcPr>
          <w:p w14:paraId="64FA26A4" w14:textId="795576CD" w:rsidR="008C671D" w:rsidRPr="008C671D" w:rsidRDefault="008C671D">
            <w:r w:rsidRPr="008C671D">
              <w:t>Building Permit</w:t>
            </w:r>
            <w:r>
              <w:t>s</w:t>
            </w:r>
          </w:p>
        </w:tc>
        <w:tc>
          <w:tcPr>
            <w:tcW w:w="4675" w:type="dxa"/>
          </w:tcPr>
          <w:p w14:paraId="6BA95650" w14:textId="77E3CDA7" w:rsidR="008C671D" w:rsidRPr="008C671D" w:rsidRDefault="008C671D" w:rsidP="008C671D">
            <w:r w:rsidRPr="008C671D">
              <w:t xml:space="preserve">*contact Cambria County Building </w:t>
            </w:r>
            <w:r>
              <w:t>C</w:t>
            </w:r>
            <w:r w:rsidRPr="008C671D">
              <w:t>odes for an application and fee amount</w:t>
            </w:r>
            <w:r>
              <w:t xml:space="preserve"> (814-471-0424)</w:t>
            </w:r>
          </w:p>
        </w:tc>
      </w:tr>
      <w:tr w:rsidR="00C433FC" w14:paraId="13C236A5" w14:textId="77777777" w:rsidTr="00F23BF5">
        <w:tc>
          <w:tcPr>
            <w:tcW w:w="4675" w:type="dxa"/>
          </w:tcPr>
          <w:p w14:paraId="75F1672F" w14:textId="085FA307" w:rsidR="00C433FC" w:rsidRPr="00C433FC" w:rsidRDefault="00C433FC">
            <w:pPr>
              <w:rPr>
                <w:b/>
              </w:rPr>
            </w:pPr>
            <w:r w:rsidRPr="00C433FC">
              <w:rPr>
                <w:b/>
              </w:rPr>
              <w:t>Police</w:t>
            </w:r>
          </w:p>
        </w:tc>
        <w:tc>
          <w:tcPr>
            <w:tcW w:w="4675" w:type="dxa"/>
          </w:tcPr>
          <w:p w14:paraId="49105CBA" w14:textId="77777777" w:rsidR="00C433FC" w:rsidRDefault="00C433FC"/>
        </w:tc>
      </w:tr>
      <w:tr w:rsidR="00C433FC" w14:paraId="690D057F" w14:textId="77777777" w:rsidTr="00F23BF5">
        <w:tc>
          <w:tcPr>
            <w:tcW w:w="4675" w:type="dxa"/>
          </w:tcPr>
          <w:p w14:paraId="5CDDA64A" w14:textId="41DE5941" w:rsidR="00C433FC" w:rsidRPr="00C433FC" w:rsidRDefault="00C433FC">
            <w:r w:rsidRPr="00C433FC">
              <w:t>Police Report</w:t>
            </w:r>
          </w:p>
        </w:tc>
        <w:tc>
          <w:tcPr>
            <w:tcW w:w="4675" w:type="dxa"/>
          </w:tcPr>
          <w:p w14:paraId="3E414551" w14:textId="22E86D76" w:rsidR="00C433FC" w:rsidRDefault="00C433FC">
            <w:r>
              <w:t>$15.00</w:t>
            </w:r>
            <w:r w:rsidR="002F7FE0">
              <w:t xml:space="preserve"> contact police at 814-487-4712</w:t>
            </w:r>
          </w:p>
        </w:tc>
      </w:tr>
      <w:tr w:rsidR="00C433FC" w14:paraId="50C5FE9A" w14:textId="77777777" w:rsidTr="00F23BF5">
        <w:tc>
          <w:tcPr>
            <w:tcW w:w="4675" w:type="dxa"/>
          </w:tcPr>
          <w:p w14:paraId="685964C5" w14:textId="0A5A50A8" w:rsidR="00C433FC" w:rsidRPr="00C433FC" w:rsidRDefault="00C433FC">
            <w:pPr>
              <w:rPr>
                <w:b/>
              </w:rPr>
            </w:pPr>
            <w:r>
              <w:rPr>
                <w:b/>
              </w:rPr>
              <w:t xml:space="preserve">Subdivisions </w:t>
            </w:r>
          </w:p>
        </w:tc>
        <w:tc>
          <w:tcPr>
            <w:tcW w:w="4675" w:type="dxa"/>
          </w:tcPr>
          <w:p w14:paraId="487BCF21" w14:textId="77777777" w:rsidR="00C433FC" w:rsidRDefault="00C433FC"/>
        </w:tc>
      </w:tr>
      <w:tr w:rsidR="00C433FC" w14:paraId="01A6DE68" w14:textId="77777777" w:rsidTr="00F23BF5">
        <w:tc>
          <w:tcPr>
            <w:tcW w:w="4675" w:type="dxa"/>
          </w:tcPr>
          <w:p w14:paraId="2F466642" w14:textId="7B695930" w:rsidR="00C433FC" w:rsidRPr="00C433FC" w:rsidRDefault="00C433FC">
            <w:r w:rsidRPr="00C433FC">
              <w:t>Residential Subdivision Filing Fee</w:t>
            </w:r>
          </w:p>
        </w:tc>
        <w:tc>
          <w:tcPr>
            <w:tcW w:w="4675" w:type="dxa"/>
          </w:tcPr>
          <w:p w14:paraId="3ACDBBB5" w14:textId="449074B5" w:rsidR="00C433FC" w:rsidRDefault="00C433FC">
            <w:r>
              <w:t>$1</w:t>
            </w:r>
            <w:r w:rsidR="002F7FE0">
              <w:t>0</w:t>
            </w:r>
            <w:r w:rsidR="0009008E">
              <w:t>0</w:t>
            </w:r>
            <w:r>
              <w:t>.</w:t>
            </w:r>
            <w:r w:rsidR="00F71779">
              <w:t>00 please drop off plan at twp.  at least a week in advance of planning commission meeting</w:t>
            </w:r>
          </w:p>
        </w:tc>
      </w:tr>
      <w:tr w:rsidR="00C433FC" w14:paraId="04E08F08" w14:textId="77777777" w:rsidTr="00F23BF5">
        <w:tc>
          <w:tcPr>
            <w:tcW w:w="4675" w:type="dxa"/>
          </w:tcPr>
          <w:p w14:paraId="6F9F559B" w14:textId="6226F18D" w:rsidR="00C433FC" w:rsidRPr="00C433FC" w:rsidRDefault="002A45D4">
            <w:r>
              <w:t>Commercial</w:t>
            </w:r>
            <w:r w:rsidR="00C433FC">
              <w:t xml:space="preserve"> Subdivision Filing Fee</w:t>
            </w:r>
          </w:p>
        </w:tc>
        <w:tc>
          <w:tcPr>
            <w:tcW w:w="4675" w:type="dxa"/>
          </w:tcPr>
          <w:p w14:paraId="4EA401A9" w14:textId="52DC3106" w:rsidR="00C433FC" w:rsidRDefault="00C433FC">
            <w:r>
              <w:t>$250.</w:t>
            </w:r>
            <w:r w:rsidR="00F71779">
              <w:t>00 please drop off plan at twp. at least a week in advance of planning commission meeting</w:t>
            </w:r>
          </w:p>
        </w:tc>
      </w:tr>
      <w:tr w:rsidR="00C433FC" w14:paraId="7A49EB4C" w14:textId="77777777" w:rsidTr="00F23BF5">
        <w:tc>
          <w:tcPr>
            <w:tcW w:w="4675" w:type="dxa"/>
          </w:tcPr>
          <w:p w14:paraId="3AB47B87" w14:textId="72E2ED07" w:rsidR="00C433FC" w:rsidRPr="00C433FC" w:rsidRDefault="00C433FC">
            <w:pPr>
              <w:rPr>
                <w:b/>
              </w:rPr>
            </w:pPr>
            <w:r w:rsidRPr="00C433FC">
              <w:rPr>
                <w:b/>
              </w:rPr>
              <w:t xml:space="preserve">Zoning Hearing </w:t>
            </w:r>
          </w:p>
        </w:tc>
        <w:tc>
          <w:tcPr>
            <w:tcW w:w="4675" w:type="dxa"/>
          </w:tcPr>
          <w:p w14:paraId="38F3C143" w14:textId="77777777" w:rsidR="00C433FC" w:rsidRDefault="00C433FC"/>
        </w:tc>
      </w:tr>
      <w:tr w:rsidR="00C433FC" w14:paraId="26277E3F" w14:textId="77777777" w:rsidTr="00F23BF5">
        <w:tc>
          <w:tcPr>
            <w:tcW w:w="4675" w:type="dxa"/>
          </w:tcPr>
          <w:p w14:paraId="1388524A" w14:textId="497C0848" w:rsidR="00C433FC" w:rsidRPr="00C433FC" w:rsidRDefault="00C433FC">
            <w:r w:rsidRPr="00C433FC">
              <w:t>Zoning Hearing Special Exception/Variance</w:t>
            </w:r>
            <w:r>
              <w:t xml:space="preserve"> Fee</w:t>
            </w:r>
          </w:p>
        </w:tc>
        <w:tc>
          <w:tcPr>
            <w:tcW w:w="4675" w:type="dxa"/>
          </w:tcPr>
          <w:p w14:paraId="65916670" w14:textId="5701ED06" w:rsidR="005E5089" w:rsidRDefault="00C433FC">
            <w:r>
              <w:t>$</w:t>
            </w:r>
            <w:r w:rsidR="001C3481">
              <w:t>500</w:t>
            </w:r>
            <w:r>
              <w:t>.00</w:t>
            </w:r>
            <w:r w:rsidR="005E5089">
              <w:t xml:space="preserve"> for residential </w:t>
            </w:r>
            <w:r>
              <w:t xml:space="preserve"> *</w:t>
            </w:r>
            <w:r w:rsidR="00471C4D">
              <w:t xml:space="preserve"> Includes cost for </w:t>
            </w:r>
            <w:r w:rsidR="002A45D4">
              <w:t>board, stenographer</w:t>
            </w:r>
            <w:r w:rsidR="001C3481">
              <w:t xml:space="preserve">,solicitior, </w:t>
            </w:r>
            <w:r w:rsidR="00471C4D">
              <w:t xml:space="preserve">cost of </w:t>
            </w:r>
            <w:r w:rsidR="00F71779">
              <w:t>advertising</w:t>
            </w:r>
            <w:r w:rsidR="001C3481">
              <w:t xml:space="preserve"> and postage.</w:t>
            </w:r>
          </w:p>
          <w:p w14:paraId="6FC9A763" w14:textId="684CC0D7" w:rsidR="005E5089" w:rsidRDefault="005E5089">
            <w:r>
              <w:t>$</w:t>
            </w:r>
            <w:r w:rsidR="001C3481">
              <w:t>7</w:t>
            </w:r>
            <w:r>
              <w:t>50.00 for non-residential</w:t>
            </w:r>
            <w:bookmarkStart w:id="0" w:name="_GoBack"/>
            <w:bookmarkEnd w:id="0"/>
          </w:p>
        </w:tc>
      </w:tr>
    </w:tbl>
    <w:p w14:paraId="2C1033A1" w14:textId="77777777" w:rsidR="00F23BF5" w:rsidRDefault="00F23BF5"/>
    <w:sectPr w:rsidR="00F23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E1244"/>
    <w:multiLevelType w:val="hybridMultilevel"/>
    <w:tmpl w:val="C2582992"/>
    <w:lvl w:ilvl="0" w:tplc="F69A3B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941DF"/>
    <w:multiLevelType w:val="hybridMultilevel"/>
    <w:tmpl w:val="2AD0E0DA"/>
    <w:lvl w:ilvl="0" w:tplc="92F8A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F5"/>
    <w:rsid w:val="0009008E"/>
    <w:rsid w:val="001C3481"/>
    <w:rsid w:val="002A45D4"/>
    <w:rsid w:val="002F7FE0"/>
    <w:rsid w:val="00471C4D"/>
    <w:rsid w:val="005E5089"/>
    <w:rsid w:val="00613627"/>
    <w:rsid w:val="00743643"/>
    <w:rsid w:val="008C671D"/>
    <w:rsid w:val="00C264BC"/>
    <w:rsid w:val="00C433FC"/>
    <w:rsid w:val="00C471EB"/>
    <w:rsid w:val="00DB584C"/>
    <w:rsid w:val="00F23BF5"/>
    <w:rsid w:val="00F71779"/>
    <w:rsid w:val="00F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35CB6"/>
  <w15:chartTrackingRefBased/>
  <w15:docId w15:val="{E6371CCD-A8A0-4D02-BA0A-9D3FE614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1362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table" w:styleId="TableGrid">
    <w:name w:val="Table Grid"/>
    <w:basedOn w:val="TableNormal"/>
    <w:uiPriority w:val="39"/>
    <w:rsid w:val="00F2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Zakraysek</dc:creator>
  <cp:keywords/>
  <dc:description/>
  <cp:lastModifiedBy>Jennifer Zakraysek</cp:lastModifiedBy>
  <cp:revision>14</cp:revision>
  <cp:lastPrinted>2019-01-02T15:12:00Z</cp:lastPrinted>
  <dcterms:created xsi:type="dcterms:W3CDTF">2018-11-28T18:35:00Z</dcterms:created>
  <dcterms:modified xsi:type="dcterms:W3CDTF">2024-03-19T16:41:00Z</dcterms:modified>
</cp:coreProperties>
</file>